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2A6569" w14:textId="39968642" w:rsidR="00A21E48" w:rsidRPr="00DA027A" w:rsidRDefault="008D6409" w:rsidP="00A21E48">
      <w:pPr>
        <w:spacing w:line="276" w:lineRule="auto"/>
        <w:jc w:val="both"/>
        <w:rPr>
          <w:rFonts w:ascii="Candara" w:hAnsi="Candara"/>
          <w:b/>
          <w:bCs/>
          <w:sz w:val="28"/>
          <w:szCs w:val="28"/>
        </w:rPr>
      </w:pPr>
      <w:r w:rsidRPr="00DA027A">
        <w:rPr>
          <w:rFonts w:ascii="Candara" w:hAnsi="Candara"/>
          <w:b/>
          <w:bCs/>
          <w:sz w:val="28"/>
          <w:szCs w:val="28"/>
        </w:rPr>
        <w:t>CERTIFICAT DE PERSONNALITE</w:t>
      </w:r>
    </w:p>
    <w:p w14:paraId="4EF1F5B6" w14:textId="338FCEED" w:rsidR="00A21E48" w:rsidRPr="008D6409" w:rsidRDefault="00A21E48" w:rsidP="00A21E48">
      <w:pPr>
        <w:spacing w:line="276" w:lineRule="auto"/>
        <w:jc w:val="both"/>
        <w:rPr>
          <w:rFonts w:ascii="Candara" w:hAnsi="Candara"/>
          <w:sz w:val="26"/>
          <w:szCs w:val="26"/>
        </w:rPr>
      </w:pPr>
      <w:r w:rsidRPr="008D6409">
        <w:rPr>
          <w:rFonts w:ascii="Candara" w:hAnsi="Candara"/>
          <w:sz w:val="26"/>
          <w:szCs w:val="26"/>
        </w:rPr>
        <w:t>Le certificat de personnalité est un document qui atteste l’identité de la personne (noms, prénoms, filiation, etc.) pour justifier une pièce d’identité erronée de la personne.</w:t>
      </w:r>
    </w:p>
    <w:p w14:paraId="336C2E5F" w14:textId="77777777" w:rsidR="00A21E48" w:rsidRPr="008D6409" w:rsidRDefault="00A21E48" w:rsidP="00A21E48">
      <w:pPr>
        <w:spacing w:line="276" w:lineRule="auto"/>
        <w:jc w:val="both"/>
        <w:rPr>
          <w:rFonts w:ascii="Candara" w:hAnsi="Candara"/>
          <w:sz w:val="26"/>
          <w:szCs w:val="26"/>
        </w:rPr>
      </w:pPr>
      <w:r w:rsidRPr="008D6409">
        <w:rPr>
          <w:rFonts w:ascii="Candara" w:hAnsi="Candara"/>
          <w:sz w:val="26"/>
          <w:szCs w:val="26"/>
        </w:rPr>
        <w:t>Le certificat de personnalité est gratuit.</w:t>
      </w:r>
    </w:p>
    <w:p w14:paraId="583BB186" w14:textId="77777777" w:rsidR="00966D12" w:rsidRDefault="00966D12"/>
    <w:sectPr w:rsidR="00966D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E48"/>
    <w:rsid w:val="000577E2"/>
    <w:rsid w:val="00726AA3"/>
    <w:rsid w:val="008D6409"/>
    <w:rsid w:val="00966D12"/>
    <w:rsid w:val="00996D2E"/>
    <w:rsid w:val="00A21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EB0451"/>
  <w15:chartTrackingRefBased/>
  <w15:docId w15:val="{71E53DEE-0D63-46F2-962D-4FA731CF9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C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1E48"/>
    <w:rPr>
      <w:rFonts w:eastAsiaTheme="minorEastAsia"/>
      <w:kern w:val="0"/>
      <w:lang w:val="fr-FR" w:eastAsia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A21E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fr-CG" w:eastAsia="en-US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21E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fr-CG" w:eastAsia="en-US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A21E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fr-CG" w:eastAsia="en-US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A21E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:lang w:val="fr-CG" w:eastAsia="en-US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A21E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:lang w:val="fr-CG" w:eastAsia="en-US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21E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:lang w:val="fr-CG" w:eastAsia="en-US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A21E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:lang w:val="fr-CG" w:eastAsia="en-US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A21E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:lang w:val="fr-CG" w:eastAsia="en-US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A21E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:lang w:val="fr-CG" w:eastAsia="en-US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21E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A21E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A21E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A21E48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A21E48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A21E48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A21E48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A21E48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A21E48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A21E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fr-CG" w:eastAsia="en-US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A21E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21E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fr-CG" w:eastAsia="en-US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A21E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A21E48"/>
    <w:pPr>
      <w:spacing w:before="160"/>
      <w:jc w:val="center"/>
    </w:pPr>
    <w:rPr>
      <w:rFonts w:eastAsiaTheme="minorHAnsi"/>
      <w:i/>
      <w:iCs/>
      <w:color w:val="404040" w:themeColor="text1" w:themeTint="BF"/>
      <w:kern w:val="2"/>
      <w:lang w:val="fr-CG" w:eastAsia="en-US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A21E48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A21E48"/>
    <w:pPr>
      <w:ind w:left="720"/>
      <w:contextualSpacing/>
    </w:pPr>
    <w:rPr>
      <w:rFonts w:eastAsiaTheme="minorHAnsi"/>
      <w:kern w:val="2"/>
      <w:lang w:val="fr-CG" w:eastAsia="en-US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A21E48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21E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lang w:val="fr-CG" w:eastAsia="en-US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21E48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A21E4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</Words>
  <Characters>211</Characters>
  <Application>Microsoft Office Word</Application>
  <DocSecurity>0</DocSecurity>
  <Lines>1</Lines>
  <Paragraphs>1</Paragraphs>
  <ScaleCrop>false</ScaleCrop>
  <Company/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richellie youlou</dc:creator>
  <cp:keywords/>
  <dc:description/>
  <cp:lastModifiedBy>richellie youlou</cp:lastModifiedBy>
  <cp:revision>2</cp:revision>
  <dcterms:created xsi:type="dcterms:W3CDTF">2025-01-11T14:29:00Z</dcterms:created>
  <dcterms:modified xsi:type="dcterms:W3CDTF">2025-01-13T11:03:00Z</dcterms:modified>
</cp:coreProperties>
</file>